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737" w:rsidRPr="007A68D2" w:rsidRDefault="00377737" w:rsidP="007A68D2">
      <w:pPr>
        <w:pStyle w:val="a3"/>
        <w:ind w:firstLine="567"/>
        <w:jc w:val="center"/>
        <w:textAlignment w:val="top"/>
        <w:rPr>
          <w:b/>
          <w:color w:val="000000"/>
          <w:sz w:val="28"/>
          <w:szCs w:val="28"/>
        </w:rPr>
      </w:pPr>
      <w:r w:rsidRPr="007A68D2">
        <w:rPr>
          <w:b/>
          <w:color w:val="000000"/>
          <w:sz w:val="28"/>
          <w:szCs w:val="28"/>
        </w:rPr>
        <w:t>В связи с потеплением возникает возможность схода снежных масс и льда с крыш домов. Потепление приводит к тому, что слежавшийся снежный покров под воздействием влажности становится в три раза тяжелее. Сход скопившейся на крыше снежной и ледяной массы очень опасен!</w:t>
      </w:r>
    </w:p>
    <w:p w:rsidR="00377737" w:rsidRPr="007A68D2" w:rsidRDefault="00377737" w:rsidP="007A68D2">
      <w:pPr>
        <w:pStyle w:val="a3"/>
        <w:jc w:val="center"/>
        <w:textAlignment w:val="top"/>
        <w:rPr>
          <w:color w:val="000000"/>
          <w:sz w:val="40"/>
          <w:szCs w:val="40"/>
        </w:rPr>
      </w:pPr>
      <w:r w:rsidRPr="007A68D2">
        <w:rPr>
          <w:color w:val="000000"/>
          <w:sz w:val="40"/>
          <w:szCs w:val="40"/>
        </w:rPr>
        <w:t>Помните:</w:t>
      </w:r>
    </w:p>
    <w:p w:rsidR="00377737" w:rsidRPr="007A68D2" w:rsidRDefault="00377737" w:rsidP="007A68D2">
      <w:pPr>
        <w:pStyle w:val="a3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 w:rsidRPr="007A68D2">
        <w:rPr>
          <w:color w:val="000000"/>
          <w:sz w:val="28"/>
          <w:szCs w:val="28"/>
        </w:rPr>
        <w:t>- чаще всего сосульки образуется над водостоками, поэтому эти места фасадов домов особенно опасно. Их необходимо  обходить стороной;</w:t>
      </w:r>
    </w:p>
    <w:p w:rsidR="00377737" w:rsidRPr="007A68D2" w:rsidRDefault="00377737" w:rsidP="007A68D2">
      <w:pPr>
        <w:pStyle w:val="a3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 w:rsidRPr="007A68D2">
        <w:rPr>
          <w:color w:val="000000"/>
          <w:sz w:val="28"/>
          <w:szCs w:val="28"/>
        </w:rPr>
        <w:t>- соблюдайте осторожность и</w:t>
      </w:r>
      <w:proofErr w:type="gramStart"/>
      <w:r w:rsidRPr="007A68D2">
        <w:rPr>
          <w:color w:val="000000"/>
          <w:sz w:val="28"/>
          <w:szCs w:val="28"/>
        </w:rPr>
        <w:t xml:space="preserve"> ,</w:t>
      </w:r>
      <w:proofErr w:type="gramEnd"/>
      <w:r w:rsidRPr="007A68D2">
        <w:rPr>
          <w:color w:val="000000"/>
          <w:sz w:val="28"/>
          <w:szCs w:val="28"/>
        </w:rPr>
        <w:t xml:space="preserve"> по возможности, не подходите близко к стенам зданий;</w:t>
      </w:r>
    </w:p>
    <w:p w:rsidR="00377737" w:rsidRPr="007A68D2" w:rsidRDefault="00377737" w:rsidP="007A68D2">
      <w:pPr>
        <w:pStyle w:val="a3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 w:rsidRPr="007A68D2">
        <w:rPr>
          <w:color w:val="000000"/>
          <w:sz w:val="28"/>
          <w:szCs w:val="28"/>
        </w:rPr>
        <w:t>- если вы услышали подозрительный шум на крыше – нельзя останавливаться, поднимать голову и рассматривать, что там случилось. Возможно это сход снега или ледяной глыбы. Бежать от здания нельзя. Необходимо прижаться к стене, козырек крыши послужит укрытием;</w:t>
      </w:r>
    </w:p>
    <w:p w:rsidR="00377737" w:rsidRPr="007A68D2" w:rsidRDefault="00377737" w:rsidP="007A68D2">
      <w:pPr>
        <w:pStyle w:val="a3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 w:rsidRPr="007A68D2">
        <w:rPr>
          <w:color w:val="000000"/>
          <w:sz w:val="28"/>
          <w:szCs w:val="28"/>
        </w:rPr>
        <w:t>- всегда обращайте внимание на огороженные участки тротуаров и ни в коем случае не заходите в опасные зоны;</w:t>
      </w:r>
    </w:p>
    <w:p w:rsidR="00377737" w:rsidRDefault="00377737" w:rsidP="007A68D2">
      <w:pPr>
        <w:pStyle w:val="a3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 w:rsidRPr="007A68D2">
        <w:rPr>
          <w:color w:val="000000"/>
          <w:sz w:val="28"/>
          <w:szCs w:val="28"/>
        </w:rPr>
        <w:t>- чтобы избежать травматизма, родителям необходимо научить своих детей соблюдению правил нахождения вблизи жилых домов и зданий.</w:t>
      </w:r>
    </w:p>
    <w:p w:rsidR="007A68D2" w:rsidRPr="007A68D2" w:rsidRDefault="007A68D2" w:rsidP="007A68D2">
      <w:pPr>
        <w:pStyle w:val="a3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</w:p>
    <w:p w:rsidR="00377737" w:rsidRPr="007A68D2" w:rsidRDefault="00377737" w:rsidP="007A68D2">
      <w:pPr>
        <w:pStyle w:val="a3"/>
        <w:spacing w:before="0" w:beforeAutospacing="0" w:after="0" w:afterAutospacing="0"/>
        <w:jc w:val="center"/>
        <w:textAlignment w:val="top"/>
        <w:rPr>
          <w:color w:val="000000"/>
          <w:sz w:val="28"/>
          <w:szCs w:val="28"/>
        </w:rPr>
      </w:pPr>
      <w:r w:rsidRPr="007A68D2">
        <w:rPr>
          <w:rStyle w:val="a4"/>
          <w:color w:val="000000"/>
          <w:sz w:val="28"/>
          <w:szCs w:val="28"/>
        </w:rPr>
        <w:t>В связи с опасностью схода снежных масс и сосулек с крыш будьте внимательны и осторожны! При  движении по улицам держитесь подальше от домов, не паркуйте автотранспо</w:t>
      </w:r>
      <w:proofErr w:type="gramStart"/>
      <w:r w:rsidRPr="007A68D2">
        <w:rPr>
          <w:rStyle w:val="a4"/>
          <w:color w:val="000000"/>
          <w:sz w:val="28"/>
          <w:szCs w:val="28"/>
        </w:rPr>
        <w:t>рт вбл</w:t>
      </w:r>
      <w:proofErr w:type="gramEnd"/>
      <w:r w:rsidRPr="007A68D2">
        <w:rPr>
          <w:rStyle w:val="a4"/>
          <w:color w:val="000000"/>
          <w:sz w:val="28"/>
          <w:szCs w:val="28"/>
        </w:rPr>
        <w:t>изи зданий!</w:t>
      </w:r>
    </w:p>
    <w:p w:rsidR="00F402D5" w:rsidRPr="007A68D2" w:rsidRDefault="007A68D2" w:rsidP="007A68D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402D5" w:rsidRPr="007A68D2" w:rsidSect="007A68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7737"/>
    <w:rsid w:val="00377737"/>
    <w:rsid w:val="007A68D2"/>
    <w:rsid w:val="009166E4"/>
    <w:rsid w:val="00CC3E90"/>
    <w:rsid w:val="00DD0D4D"/>
    <w:rsid w:val="00E40673"/>
    <w:rsid w:val="00F5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77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2</cp:revision>
  <dcterms:created xsi:type="dcterms:W3CDTF">2017-02-21T03:33:00Z</dcterms:created>
  <dcterms:modified xsi:type="dcterms:W3CDTF">2017-02-21T04:29:00Z</dcterms:modified>
</cp:coreProperties>
</file>